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2AB6" w14:textId="77777777" w:rsidR="00753209" w:rsidRPr="004C7654" w:rsidRDefault="00485255" w:rsidP="001B6081">
      <w:pPr>
        <w:spacing w:before="0" w:beforeAutospacing="0" w:after="0" w:afterAutospacing="0" w:line="276" w:lineRule="auto"/>
        <w:jc w:val="center"/>
        <w:rPr>
          <w:rFonts w:asciiTheme="minorEastAsia" w:hAnsiTheme="minorEastAsia" w:cs="メイリオ"/>
          <w:sz w:val="32"/>
          <w:szCs w:val="32"/>
        </w:rPr>
      </w:pPr>
      <w:r w:rsidRPr="004C7654">
        <w:rPr>
          <w:rFonts w:asciiTheme="minorEastAsia" w:hAnsiTheme="minorEastAsia" w:cs="メイリオ" w:hint="eastAsia"/>
          <w:sz w:val="32"/>
          <w:szCs w:val="32"/>
        </w:rPr>
        <w:t>光市観光協会</w:t>
      </w:r>
      <w:r w:rsidR="00EE7149" w:rsidRPr="004C7654">
        <w:rPr>
          <w:rFonts w:asciiTheme="minorEastAsia" w:hAnsiTheme="minorEastAsia" w:cs="メイリオ" w:hint="eastAsia"/>
          <w:sz w:val="32"/>
          <w:szCs w:val="32"/>
        </w:rPr>
        <w:t>入会のご案内</w:t>
      </w:r>
    </w:p>
    <w:p w14:paraId="32CB54C5" w14:textId="77777777" w:rsidR="00753209" w:rsidRDefault="00753209" w:rsidP="00753209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</w:p>
    <w:p w14:paraId="3D7FDC70" w14:textId="77777777" w:rsidR="001B6081" w:rsidRDefault="001B6081" w:rsidP="00485255">
      <w:pPr>
        <w:spacing w:before="0" w:beforeAutospacing="0" w:after="0" w:afterAutospacing="0" w:line="276" w:lineRule="auto"/>
        <w:ind w:firstLineChars="2300" w:firstLine="55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光市観光協会</w:t>
      </w:r>
    </w:p>
    <w:p w14:paraId="6D388A7A" w14:textId="77777777" w:rsidR="001B6081" w:rsidRDefault="001B6081" w:rsidP="00485255">
      <w:pPr>
        <w:spacing w:before="0" w:beforeAutospacing="0" w:after="0" w:afterAutospacing="0" w:line="276" w:lineRule="auto"/>
        <w:ind w:firstLineChars="2300" w:firstLine="552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会長　松原　眞喜雄</w:t>
      </w:r>
    </w:p>
    <w:p w14:paraId="2D2569B3" w14:textId="77777777" w:rsidR="001B6081" w:rsidRDefault="001B6081" w:rsidP="001B6081">
      <w:pPr>
        <w:spacing w:before="0" w:beforeAutospacing="0" w:after="0" w:afterAutospacing="0" w:line="276" w:lineRule="auto"/>
        <w:ind w:firstLineChars="2100" w:firstLine="5040"/>
        <w:rPr>
          <w:rFonts w:asciiTheme="minorEastAsia" w:hAnsiTheme="minorEastAsia" w:cs="メイリオ"/>
          <w:sz w:val="24"/>
          <w:szCs w:val="24"/>
        </w:rPr>
      </w:pPr>
    </w:p>
    <w:p w14:paraId="0F54C9C7" w14:textId="77777777" w:rsidR="00485255" w:rsidRPr="001B6081" w:rsidRDefault="00485255" w:rsidP="001B6081">
      <w:pPr>
        <w:spacing w:before="0" w:beforeAutospacing="0" w:after="0" w:afterAutospacing="0" w:line="276" w:lineRule="auto"/>
        <w:ind w:firstLineChars="2100" w:firstLine="5040"/>
        <w:rPr>
          <w:rFonts w:asciiTheme="minorEastAsia" w:hAnsiTheme="minorEastAsia" w:cs="メイリオ"/>
          <w:sz w:val="24"/>
          <w:szCs w:val="24"/>
        </w:rPr>
      </w:pPr>
    </w:p>
    <w:p w14:paraId="42CD914A" w14:textId="77777777" w:rsidR="006E6241" w:rsidRDefault="00EE7149" w:rsidP="00843AEF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光市観光協会は、</w:t>
      </w:r>
      <w:r w:rsidR="00843AEF" w:rsidRPr="00843AEF">
        <w:rPr>
          <w:rFonts w:asciiTheme="minorEastAsia" w:hAnsiTheme="minorEastAsia" w:cs="メイリオ" w:hint="eastAsia"/>
          <w:sz w:val="24"/>
          <w:szCs w:val="24"/>
        </w:rPr>
        <w:t>観光資源の開発と観光文化の発展に寄与することをもって</w:t>
      </w:r>
    </w:p>
    <w:p w14:paraId="634B8DFC" w14:textId="77777777" w:rsidR="00843AEF" w:rsidRDefault="00843AEF" w:rsidP="006E6241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光市の観光事業の促進を図ることを</w:t>
      </w:r>
      <w:r w:rsidR="00EE7149" w:rsidRPr="001B6081">
        <w:rPr>
          <w:rFonts w:asciiTheme="minorEastAsia" w:hAnsiTheme="minorEastAsia" w:cs="メイリオ" w:hint="eastAsia"/>
          <w:sz w:val="24"/>
          <w:szCs w:val="24"/>
        </w:rPr>
        <w:t>目的に設立されています。</w:t>
      </w:r>
    </w:p>
    <w:p w14:paraId="6492EF09" w14:textId="77777777" w:rsidR="001B6081" w:rsidRPr="006E6241" w:rsidRDefault="00753209" w:rsidP="006E6241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会員の皆</w:t>
      </w:r>
      <w:r w:rsidR="006E6241">
        <w:rPr>
          <w:rFonts w:asciiTheme="minorEastAsia" w:hAnsiTheme="minorEastAsia" w:cs="メイリオ" w:hint="eastAsia"/>
          <w:sz w:val="24"/>
          <w:szCs w:val="24"/>
        </w:rPr>
        <w:t>様の温かいご支援を賜りながら、観光客誘致、観光イベント開催など</w:t>
      </w:r>
      <w:r w:rsidRPr="001B6081">
        <w:rPr>
          <w:rFonts w:asciiTheme="minorEastAsia" w:hAnsiTheme="minorEastAsia" w:cs="メイリオ" w:hint="eastAsia"/>
          <w:sz w:val="24"/>
          <w:szCs w:val="24"/>
        </w:rPr>
        <w:t>様々な</w:t>
      </w:r>
      <w:r w:rsidR="00500FB2">
        <w:rPr>
          <w:rFonts w:asciiTheme="minorEastAsia" w:hAnsiTheme="minorEastAsia" w:cs="メイリオ" w:hint="eastAsia"/>
          <w:sz w:val="24"/>
          <w:szCs w:val="24"/>
        </w:rPr>
        <w:t>事業を展開し、観光振興</w:t>
      </w:r>
      <w:r w:rsidRPr="001B6081">
        <w:rPr>
          <w:rFonts w:asciiTheme="minorEastAsia" w:hAnsiTheme="minorEastAsia" w:cs="メイリオ" w:hint="eastAsia"/>
          <w:sz w:val="24"/>
          <w:szCs w:val="24"/>
        </w:rPr>
        <w:t>に努めております。</w:t>
      </w:r>
      <w:r w:rsidRPr="001B6081">
        <w:rPr>
          <w:rFonts w:asciiTheme="minorEastAsia" w:hAnsiTheme="minorEastAsia"/>
          <w:color w:val="333333"/>
          <w:sz w:val="24"/>
          <w:szCs w:val="24"/>
        </w:rPr>
        <w:br/>
      </w:r>
      <w:r w:rsidRPr="001B6081">
        <w:rPr>
          <w:rFonts w:asciiTheme="minorEastAsia" w:hAnsiTheme="minorEastAsia" w:hint="eastAsia"/>
          <w:color w:val="333333"/>
          <w:sz w:val="24"/>
          <w:szCs w:val="24"/>
        </w:rPr>
        <w:t xml:space="preserve">　</w:t>
      </w:r>
      <w:r w:rsidR="00841C3A">
        <w:rPr>
          <w:rFonts w:asciiTheme="minorEastAsia" w:hAnsiTheme="minorEastAsia" w:hint="eastAsia"/>
          <w:color w:val="333333"/>
          <w:sz w:val="24"/>
          <w:szCs w:val="24"/>
        </w:rPr>
        <w:t>また、当協会のホームページ「ツアーガイドひかり」</w:t>
      </w:r>
      <w:r w:rsidR="00500FB2">
        <w:rPr>
          <w:rFonts w:asciiTheme="minorEastAsia" w:hAnsiTheme="minorEastAsia" w:hint="eastAsia"/>
          <w:color w:val="333333"/>
          <w:sz w:val="24"/>
          <w:szCs w:val="24"/>
        </w:rPr>
        <w:t>の利便性の向上と内容の充実を図り、観光</w:t>
      </w:r>
      <w:r w:rsidR="001B6081" w:rsidRPr="001B6081">
        <w:rPr>
          <w:rFonts w:asciiTheme="minorEastAsia" w:hAnsiTheme="minorEastAsia" w:hint="eastAsia"/>
          <w:color w:val="333333"/>
          <w:sz w:val="24"/>
          <w:szCs w:val="24"/>
        </w:rPr>
        <w:t>の発展や地域の活性化につながる</w:t>
      </w:r>
      <w:r w:rsidR="006E6241">
        <w:rPr>
          <w:rFonts w:asciiTheme="minorEastAsia" w:hAnsiTheme="minorEastAsia" w:hint="eastAsia"/>
          <w:color w:val="333333"/>
          <w:sz w:val="24"/>
          <w:szCs w:val="24"/>
        </w:rPr>
        <w:t>情報を発信するため</w:t>
      </w:r>
      <w:r w:rsidR="001B6081" w:rsidRPr="001B6081">
        <w:rPr>
          <w:rFonts w:asciiTheme="minorEastAsia" w:hAnsiTheme="minorEastAsia" w:hint="eastAsia"/>
          <w:color w:val="333333"/>
          <w:sz w:val="24"/>
          <w:szCs w:val="24"/>
        </w:rPr>
        <w:t>、会員の皆様の情報をホームページ上でＰＲさせていただいております。</w:t>
      </w:r>
    </w:p>
    <w:p w14:paraId="73E91B16" w14:textId="77777777" w:rsidR="00841C3A" w:rsidRDefault="00500FB2" w:rsidP="00843AEF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今後も、</w:t>
      </w:r>
      <w:r w:rsidR="001B6081" w:rsidRPr="001B6081">
        <w:rPr>
          <w:rFonts w:asciiTheme="minorEastAsia" w:hAnsiTheme="minorEastAsia" w:cs="メイリオ" w:hint="eastAsia"/>
          <w:sz w:val="24"/>
          <w:szCs w:val="24"/>
        </w:rPr>
        <w:t>多様化する</w:t>
      </w:r>
      <w:r w:rsidRPr="00500FB2">
        <w:rPr>
          <w:rFonts w:asciiTheme="minorEastAsia" w:hAnsiTheme="minorEastAsia" w:cs="メイリオ" w:hint="eastAsia"/>
          <w:sz w:val="24"/>
          <w:szCs w:val="24"/>
        </w:rPr>
        <w:t>ニーズ</w:t>
      </w:r>
      <w:r>
        <w:rPr>
          <w:rFonts w:asciiTheme="minorEastAsia" w:hAnsiTheme="minorEastAsia" w:cs="メイリオ" w:hint="eastAsia"/>
          <w:sz w:val="24"/>
          <w:szCs w:val="24"/>
        </w:rPr>
        <w:t>に対応するため、事業の充実に向けた活動を</w:t>
      </w:r>
      <w:r w:rsidR="00841C3A">
        <w:rPr>
          <w:rFonts w:asciiTheme="minorEastAsia" w:hAnsiTheme="minorEastAsia" w:cs="メイリオ" w:hint="eastAsia"/>
          <w:sz w:val="24"/>
          <w:szCs w:val="24"/>
        </w:rPr>
        <w:t>進めてまいりたいと考えております。</w:t>
      </w:r>
    </w:p>
    <w:p w14:paraId="50C10DA2" w14:textId="77777777" w:rsidR="00270CC3" w:rsidRPr="00500FB2" w:rsidRDefault="00500FB2" w:rsidP="00841C3A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つきましては、何卒趣旨をご理解いただき</w:t>
      </w:r>
      <w:r w:rsidR="00841C3A">
        <w:rPr>
          <w:rFonts w:asciiTheme="minorEastAsia" w:hAnsiTheme="minorEastAsia" w:cs="メイリオ" w:hint="eastAsia"/>
          <w:sz w:val="24"/>
          <w:szCs w:val="24"/>
        </w:rPr>
        <w:t>まして、</w:t>
      </w:r>
      <w:r>
        <w:rPr>
          <w:rFonts w:asciiTheme="minorEastAsia" w:hAnsiTheme="minorEastAsia" w:cs="メイリオ" w:hint="eastAsia"/>
          <w:sz w:val="24"/>
          <w:szCs w:val="24"/>
        </w:rPr>
        <w:t>ご入会いただきますよう宜しくお願い申し上げます。</w:t>
      </w:r>
    </w:p>
    <w:p w14:paraId="1934D665" w14:textId="77777777" w:rsidR="00841C3A" w:rsidRDefault="00EF48AE" w:rsidP="00EF48AE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なお、入会を希望される方は、所定の申込用紙で</w:t>
      </w:r>
      <w:r w:rsidR="00270CC3" w:rsidRPr="001B6081">
        <w:rPr>
          <w:rFonts w:asciiTheme="minorEastAsia" w:hAnsiTheme="minorEastAsia" w:cs="メイリオ" w:hint="eastAsia"/>
          <w:sz w:val="24"/>
          <w:szCs w:val="24"/>
        </w:rPr>
        <w:t>協会事務局までお申し込み</w:t>
      </w:r>
    </w:p>
    <w:p w14:paraId="7E43F636" w14:textId="77777777" w:rsidR="00DD51D3" w:rsidRDefault="00270CC3" w:rsidP="00841C3A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  <w:r w:rsidRPr="001B6081">
        <w:rPr>
          <w:rFonts w:asciiTheme="minorEastAsia" w:hAnsiTheme="minorEastAsia" w:cs="メイリオ" w:hint="eastAsia"/>
          <w:sz w:val="24"/>
          <w:szCs w:val="24"/>
        </w:rPr>
        <w:t>ください。</w:t>
      </w:r>
    </w:p>
    <w:p w14:paraId="4A348106" w14:textId="49171B17" w:rsidR="00DD51D3" w:rsidRDefault="00DD51D3" w:rsidP="00841C3A">
      <w:pPr>
        <w:spacing w:before="0" w:beforeAutospacing="0" w:after="0" w:afterAutospacing="0" w:line="276" w:lineRule="auto"/>
        <w:rPr>
          <w:rFonts w:asciiTheme="minorEastAsia" w:hAnsiTheme="minorEastAsia" w:cs="メイリオ" w:hint="eastAsia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■</w:t>
      </w:r>
      <w:r w:rsidR="00270CC3" w:rsidRPr="001B6081">
        <w:rPr>
          <w:rFonts w:asciiTheme="minorEastAsia" w:hAnsiTheme="minorEastAsia" w:cs="メイリオ" w:hint="eastAsia"/>
          <w:sz w:val="24"/>
          <w:szCs w:val="24"/>
        </w:rPr>
        <w:t>年会費　1口 1,000円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（　</w:t>
      </w:r>
      <w:bookmarkStart w:id="0" w:name="_Hlk169602676"/>
      <w:r>
        <w:rPr>
          <w:rFonts w:asciiTheme="minorEastAsia" w:hAnsiTheme="minorEastAsia" w:cs="メイリオ" w:hint="eastAsia"/>
          <w:sz w:val="24"/>
          <w:szCs w:val="24"/>
        </w:rPr>
        <w:t>個人：２口以上 ・ 法人：３口以上</w:t>
      </w:r>
      <w:bookmarkEnd w:id="0"/>
      <w:r>
        <w:rPr>
          <w:rFonts w:asciiTheme="minorEastAsia" w:hAnsiTheme="minorEastAsia" w:cs="メイリオ" w:hint="eastAsia"/>
          <w:sz w:val="24"/>
          <w:szCs w:val="24"/>
        </w:rPr>
        <w:t xml:space="preserve">　）</w:t>
      </w:r>
    </w:p>
    <w:p w14:paraId="10FFF2A9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460CFB23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7B0B3AF6" w14:textId="77777777" w:rsidR="00EF48AE" w:rsidRDefault="00EF48AE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78E1F9FB" w14:textId="77777777" w:rsidR="00EF48AE" w:rsidRDefault="00EF48AE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104013E3" w14:textId="77777777" w:rsidR="00F809A0" w:rsidRDefault="00F809A0" w:rsidP="00841C3A">
      <w:pPr>
        <w:spacing w:before="0" w:beforeAutospacing="0" w:after="0" w:afterAutospacing="0" w:line="276" w:lineRule="auto"/>
        <w:rPr>
          <w:rFonts w:asciiTheme="minorEastAsia" w:hAnsiTheme="minorEastAsia" w:cs="メイリオ"/>
          <w:sz w:val="24"/>
          <w:szCs w:val="24"/>
        </w:rPr>
      </w:pPr>
    </w:p>
    <w:p w14:paraId="0547AF21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2A16394A" w14:textId="77777777" w:rsidR="00F809A0" w:rsidRDefault="00841C3A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989FC" wp14:editId="59AF5F03">
                <wp:simplePos x="0" y="0"/>
                <wp:positionH relativeFrom="column">
                  <wp:posOffset>2839720</wp:posOffset>
                </wp:positionH>
                <wp:positionV relativeFrom="paragraph">
                  <wp:posOffset>34925</wp:posOffset>
                </wp:positionV>
                <wp:extent cx="2409825" cy="1276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4687" w14:textId="77777777"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光市観光協会</w:t>
                            </w:r>
                          </w:p>
                          <w:p w14:paraId="42A66669" w14:textId="77777777" w:rsidR="00F809A0" w:rsidRPr="00F809A0" w:rsidRDefault="00572F6A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事務局　</w:t>
                            </w:r>
                          </w:p>
                          <w:p w14:paraId="04B39AEC" w14:textId="77777777" w:rsid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0833-48-8686</w:t>
                            </w:r>
                          </w:p>
                          <w:p w14:paraId="794AFBDD" w14:textId="77777777" w:rsid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0833-48-8880</w:t>
                            </w:r>
                          </w:p>
                          <w:p w14:paraId="4CAD4CF6" w14:textId="77777777"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info@hikari-kanko.org</w:t>
                            </w:r>
                          </w:p>
                          <w:p w14:paraId="2F6E66FD" w14:textId="77777777" w:rsidR="00F809A0" w:rsidRPr="00F809A0" w:rsidRDefault="00F809A0" w:rsidP="00F809A0">
                            <w:pPr>
                              <w:spacing w:before="0" w:beforeAutospacing="0" w:after="0" w:afterAutospacing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809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8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6pt;margin-top:2.75pt;width:189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" fillcolor="white [3201]" strokeweight=".5pt">
                <v:textbox>
                  <w:txbxContent>
                    <w:p w14:paraId="30A84687" w14:textId="77777777"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光市観光協会</w:t>
                      </w:r>
                    </w:p>
                    <w:p w14:paraId="42A66669" w14:textId="77777777" w:rsidR="00F809A0" w:rsidRPr="00F809A0" w:rsidRDefault="00572F6A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事務局　</w:t>
                      </w:r>
                    </w:p>
                    <w:p w14:paraId="04B39AEC" w14:textId="77777777" w:rsid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0833-48-8686</w:t>
                      </w:r>
                    </w:p>
                    <w:p w14:paraId="794AFBDD" w14:textId="77777777" w:rsid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0833-48-8880</w:t>
                      </w:r>
                    </w:p>
                    <w:p w14:paraId="4CAD4CF6" w14:textId="77777777"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>info@hikari-kanko.org</w:t>
                      </w:r>
                    </w:p>
                    <w:p w14:paraId="2F6E66FD" w14:textId="77777777" w:rsidR="00F809A0" w:rsidRPr="00F809A0" w:rsidRDefault="00F809A0" w:rsidP="00F809A0">
                      <w:pPr>
                        <w:spacing w:before="0" w:beforeAutospacing="0" w:after="0" w:afterAutospacing="0" w:line="240" w:lineRule="auto"/>
                        <w:rPr>
                          <w:sz w:val="24"/>
                          <w:szCs w:val="24"/>
                        </w:rPr>
                      </w:pPr>
                      <w:r w:rsidRPr="00F809A0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A09D7B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79C64A1A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14:paraId="4715C028" w14:textId="77777777" w:rsidR="00F809A0" w:rsidRDefault="00F809A0" w:rsidP="00E83BE9">
      <w:pPr>
        <w:spacing w:before="0" w:beforeAutospacing="0" w:after="0" w:afterAutospacing="0" w:line="276" w:lineRule="auto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sectPr w:rsidR="00F809A0" w:rsidSect="006E6241">
      <w:pgSz w:w="11906" w:h="16838"/>
      <w:pgMar w:top="1985" w:right="1416" w:bottom="1701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149"/>
    <w:rsid w:val="001B6081"/>
    <w:rsid w:val="00270CC3"/>
    <w:rsid w:val="00302DF3"/>
    <w:rsid w:val="003867C8"/>
    <w:rsid w:val="00485255"/>
    <w:rsid w:val="004C7654"/>
    <w:rsid w:val="00500FB2"/>
    <w:rsid w:val="00572F6A"/>
    <w:rsid w:val="005C769C"/>
    <w:rsid w:val="00627FEA"/>
    <w:rsid w:val="006D632D"/>
    <w:rsid w:val="006E6241"/>
    <w:rsid w:val="007506B9"/>
    <w:rsid w:val="00753209"/>
    <w:rsid w:val="008149DA"/>
    <w:rsid w:val="00841C3A"/>
    <w:rsid w:val="00843AEF"/>
    <w:rsid w:val="008911EB"/>
    <w:rsid w:val="00893648"/>
    <w:rsid w:val="00986A64"/>
    <w:rsid w:val="00CC7815"/>
    <w:rsid w:val="00DD51D3"/>
    <w:rsid w:val="00E83BE9"/>
    <w:rsid w:val="00EE7149"/>
    <w:rsid w:val="00EF48AE"/>
    <w:rsid w:val="00F8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963"/>
  <w15:docId w15:val="{C2B19A9D-2564-4E6A-8DD4-A13118A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00" w:lineRule="exact"/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3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基樹 足立</cp:lastModifiedBy>
  <cp:revision>16</cp:revision>
  <cp:lastPrinted>2017-05-07T04:47:00Z</cp:lastPrinted>
  <dcterms:created xsi:type="dcterms:W3CDTF">2017-05-05T05:27:00Z</dcterms:created>
  <dcterms:modified xsi:type="dcterms:W3CDTF">2024-06-18T02:33:00Z</dcterms:modified>
</cp:coreProperties>
</file>